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59" w:rsidRPr="00EA0090" w:rsidRDefault="006A44F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090">
        <w:rPr>
          <w:rFonts w:ascii="Times New Roman" w:hAnsi="Times New Roman" w:cs="Times New Roman"/>
          <w:b/>
          <w:bCs/>
          <w:sz w:val="24"/>
          <w:szCs w:val="24"/>
        </w:rPr>
        <w:t xml:space="preserve">ГРАФИК работы МАДОУ № 58 </w:t>
      </w:r>
    </w:p>
    <w:p w:rsidR="00C80B59" w:rsidRPr="00EA0090" w:rsidRDefault="00C80B5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5522"/>
      </w:tblGrid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Режим работы МАДОУ № 58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– пятница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07.30 – 19.30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Суббота, воскресенье, праздничные дни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Свида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Приемные часы заведующего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14.00 до 1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 с 1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до 1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Телефон заведующего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64-50-46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воспитатель-методической работе, телефон</w:t>
            </w:r>
          </w:p>
        </w:tc>
        <w:tc>
          <w:tcPr>
            <w:tcW w:w="5522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65-03-88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телефон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Лозина</w:t>
            </w: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Валентиновна 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65-03-88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Специалист по приему документов при зачислении ребенка в ДОУ, телефон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Кривопалова Ольга Васильевна, 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65-03-88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административно-хозяйственной работе, телефон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Сорокина Ирина Николаевна, 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65-02-90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Старшая медсестра, телефон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Горбачева Ольга Владимировна, 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65-03-88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2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Dou58@magadangorod.ru</w:t>
            </w:r>
          </w:p>
        </w:tc>
      </w:tr>
      <w:tr w:rsidR="00C80B59" w:rsidRPr="00EA0090">
        <w:tc>
          <w:tcPr>
            <w:tcW w:w="439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 № 58</w:t>
            </w:r>
          </w:p>
        </w:tc>
        <w:tc>
          <w:tcPr>
            <w:tcW w:w="552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EA009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</w:t>
              </w:r>
              <w:r w:rsidRPr="00EA009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мадоу58магадан.рф</w:t>
              </w:r>
            </w:hyperlink>
            <w:r w:rsidRPr="00EA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80B59" w:rsidRPr="00EA0090" w:rsidRDefault="00C80B5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59" w:rsidRPr="00EA0090" w:rsidRDefault="006A44F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090">
        <w:rPr>
          <w:rFonts w:ascii="Times New Roman" w:hAnsi="Times New Roman" w:cs="Times New Roman"/>
          <w:b/>
          <w:sz w:val="24"/>
          <w:szCs w:val="24"/>
        </w:rPr>
        <w:t xml:space="preserve">ГРАФИК РАБОТЫ И ДЕЖУРСТВА </w:t>
      </w:r>
    </w:p>
    <w:p w:rsidR="00C80B59" w:rsidRPr="00EA0090" w:rsidRDefault="006A44F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090">
        <w:rPr>
          <w:rFonts w:ascii="Times New Roman" w:hAnsi="Times New Roman" w:cs="Times New Roman"/>
          <w:b/>
          <w:sz w:val="24"/>
          <w:szCs w:val="24"/>
        </w:rPr>
        <w:t xml:space="preserve">АДМИНИСТРАТИВНОЙ ГРУППЫ МАДОУ № 58 </w:t>
      </w:r>
    </w:p>
    <w:p w:rsidR="00C80B59" w:rsidRPr="00EA0090" w:rsidRDefault="00C80B5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17"/>
        <w:gridCol w:w="1685"/>
        <w:gridCol w:w="1684"/>
        <w:gridCol w:w="1576"/>
      </w:tblGrid>
      <w:tr w:rsidR="00C80B59" w:rsidRPr="00EA0090">
        <w:tc>
          <w:tcPr>
            <w:tcW w:w="568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дежурство</w:t>
            </w:r>
          </w:p>
        </w:tc>
      </w:tr>
      <w:tr w:rsidR="00C80B59" w:rsidRPr="00EA0090">
        <w:tc>
          <w:tcPr>
            <w:tcW w:w="568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СВИДА</w:t>
            </w: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10.30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12.30 - 13.30</w:t>
            </w:r>
          </w:p>
        </w:tc>
        <w:tc>
          <w:tcPr>
            <w:tcW w:w="1576" w:type="dxa"/>
          </w:tcPr>
          <w:p w:rsidR="00C80B59" w:rsidRPr="00EA0090" w:rsidRDefault="00C80B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30 - 1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13.30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0 - 15.00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13.30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0 - 15.00</w:t>
            </w:r>
          </w:p>
        </w:tc>
        <w:tc>
          <w:tcPr>
            <w:tcW w:w="1576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13.30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16.00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</w:tc>
        <w:tc>
          <w:tcPr>
            <w:tcW w:w="1576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13.30</w:t>
            </w:r>
          </w:p>
        </w:tc>
      </w:tr>
      <w:tr w:rsidR="00C80B59" w:rsidRPr="00EA0090">
        <w:tc>
          <w:tcPr>
            <w:tcW w:w="568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C80B59" w:rsidRPr="00EA0090" w:rsidRDefault="00C80B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80B59" w:rsidRPr="00EA0090" w:rsidRDefault="00C80B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80B59" w:rsidRPr="00EA0090" w:rsidRDefault="00C80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Ирина Николаевна,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10.30 – 19.30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10.30 – 19.30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12.00 - 13.30</w:t>
            </w:r>
          </w:p>
        </w:tc>
        <w:tc>
          <w:tcPr>
            <w:tcW w:w="1576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10.30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.00 - 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76" w:type="dxa"/>
          </w:tcPr>
          <w:p w:rsidR="00C80B59" w:rsidRPr="00EA0090" w:rsidRDefault="00C80B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10.30 – 19.30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12.00 - 13.30</w:t>
            </w:r>
          </w:p>
        </w:tc>
        <w:tc>
          <w:tcPr>
            <w:tcW w:w="1576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– 19.30</w:t>
            </w:r>
          </w:p>
        </w:tc>
      </w:tr>
      <w:tr w:rsidR="00C80B59" w:rsidRPr="00EA0090">
        <w:tc>
          <w:tcPr>
            <w:tcW w:w="9782" w:type="dxa"/>
            <w:gridSpan w:val="6"/>
          </w:tcPr>
          <w:p w:rsidR="00C80B59" w:rsidRPr="00EA0090" w:rsidRDefault="00C80B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b/>
                <w:sz w:val="24"/>
                <w:szCs w:val="24"/>
              </w:rPr>
              <w:t>ЛОЗИНА</w:t>
            </w:r>
          </w:p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</w:tc>
        <w:tc>
          <w:tcPr>
            <w:tcW w:w="1576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07.30 – 13.30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576" w:type="dxa"/>
          </w:tcPr>
          <w:p w:rsidR="00C80B59" w:rsidRPr="00EA0090" w:rsidRDefault="00C80B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– 17.00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576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11.30 - 13.30</w:t>
            </w:r>
          </w:p>
        </w:tc>
        <w:tc>
          <w:tcPr>
            <w:tcW w:w="1576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13.30 - 19.30</w:t>
            </w:r>
          </w:p>
        </w:tc>
      </w:tr>
      <w:tr w:rsidR="00C80B59" w:rsidRPr="00EA0090">
        <w:tc>
          <w:tcPr>
            <w:tcW w:w="568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C80B59" w:rsidRPr="00EA0090" w:rsidRDefault="006A44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85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 – 16.00</w:t>
            </w:r>
          </w:p>
        </w:tc>
        <w:tc>
          <w:tcPr>
            <w:tcW w:w="1684" w:type="dxa"/>
          </w:tcPr>
          <w:p w:rsidR="00C80B59" w:rsidRPr="00EA0090" w:rsidRDefault="006A44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12.00 - 1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0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C80B59" w:rsidRPr="00EA0090" w:rsidRDefault="00C80B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B59" w:rsidRPr="00EA0090" w:rsidRDefault="00C80B59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0B59" w:rsidRPr="00EA0090" w:rsidSect="00EA0090">
      <w:pgSz w:w="11906" w:h="16838"/>
      <w:pgMar w:top="851" w:right="850" w:bottom="1134" w:left="1701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FF" w:rsidRDefault="006A44FF">
      <w:pPr>
        <w:spacing w:line="240" w:lineRule="auto"/>
      </w:pPr>
      <w:r>
        <w:separator/>
      </w:r>
    </w:p>
  </w:endnote>
  <w:endnote w:type="continuationSeparator" w:id="0">
    <w:p w:rsidR="006A44FF" w:rsidRDefault="006A4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FF" w:rsidRDefault="006A44FF">
      <w:pPr>
        <w:spacing w:after="0"/>
      </w:pPr>
      <w:r>
        <w:separator/>
      </w:r>
    </w:p>
  </w:footnote>
  <w:footnote w:type="continuationSeparator" w:id="0">
    <w:p w:rsidR="006A44FF" w:rsidRDefault="006A44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5F"/>
    <w:rsid w:val="000627B0"/>
    <w:rsid w:val="000C65E6"/>
    <w:rsid w:val="00330609"/>
    <w:rsid w:val="006A44FF"/>
    <w:rsid w:val="007D2097"/>
    <w:rsid w:val="009B1A0F"/>
    <w:rsid w:val="00BE0B34"/>
    <w:rsid w:val="00C80B59"/>
    <w:rsid w:val="00E24785"/>
    <w:rsid w:val="00EA0090"/>
    <w:rsid w:val="00F73B5F"/>
    <w:rsid w:val="1DBA427B"/>
    <w:rsid w:val="41D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11D2"/>
  <w15:docId w15:val="{AC13C18A-B2A6-4AAE-AC29-6F4D96CE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72;&#1076;&#1086;&#1091;58&#1084;&#1072;&#1075;&#1072;&#1076;&#1072;&#1085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olya.timofeeva.63@mail.ru</dc:creator>
  <cp:lastModifiedBy>Ольга Львовна</cp:lastModifiedBy>
  <cp:revision>11</cp:revision>
  <cp:lastPrinted>2025-09-23T04:40:00Z</cp:lastPrinted>
  <dcterms:created xsi:type="dcterms:W3CDTF">2021-12-05T05:51:00Z</dcterms:created>
  <dcterms:modified xsi:type="dcterms:W3CDTF">2025-10-14T03:17:00Z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8C8F177A11BE43509E30428FBEF27A7A_12</vt:lpwstr>
  </property>
</Properties>
</file>